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221E" w14:textId="682E6C09" w:rsidR="00AF77C0" w:rsidRPr="00032DA3" w:rsidRDefault="00AF77C0" w:rsidP="00AE1B96">
      <w:pPr>
        <w:jc w:val="center"/>
        <w:rPr>
          <w:rFonts w:ascii="Arial" w:hAnsi="Arial" w:cs="Arial"/>
          <w:b/>
          <w:sz w:val="22"/>
          <w:szCs w:val="22"/>
        </w:rPr>
      </w:pPr>
      <w:r w:rsidRPr="00032DA3">
        <w:rPr>
          <w:rFonts w:ascii="Arial" w:hAnsi="Arial" w:cs="Arial"/>
          <w:b/>
          <w:sz w:val="22"/>
          <w:szCs w:val="22"/>
        </w:rPr>
        <w:t xml:space="preserve">Evaluation criteria </w:t>
      </w:r>
      <w:r w:rsidR="00ED27A7" w:rsidRPr="00032DA3">
        <w:rPr>
          <w:rFonts w:ascii="Arial" w:hAnsi="Arial" w:cs="Arial"/>
          <w:b/>
          <w:sz w:val="22"/>
          <w:szCs w:val="22"/>
        </w:rPr>
        <w:t>– Overall Evaluation</w:t>
      </w:r>
    </w:p>
    <w:p w14:paraId="41079EBB" w14:textId="77777777" w:rsidR="00AE1B96" w:rsidRPr="00032DA3" w:rsidRDefault="00AE1B96" w:rsidP="00AE1B96">
      <w:pPr>
        <w:jc w:val="center"/>
        <w:rPr>
          <w:rFonts w:ascii="Arial" w:hAnsi="Arial" w:cs="Arial"/>
          <w:b/>
          <w:sz w:val="22"/>
          <w:szCs w:val="22"/>
        </w:rPr>
      </w:pPr>
      <w:r w:rsidRPr="00032DA3">
        <w:rPr>
          <w:rFonts w:ascii="Arial" w:hAnsi="Arial" w:cs="Arial"/>
          <w:b/>
          <w:sz w:val="22"/>
          <w:szCs w:val="22"/>
          <w:highlight w:val="yellow"/>
        </w:rPr>
        <w:t>Highlighted = mandatory question</w:t>
      </w:r>
    </w:p>
    <w:p w14:paraId="5C6150DC" w14:textId="77777777" w:rsidR="00AE1B96" w:rsidRPr="00032DA3" w:rsidRDefault="00AE1B96" w:rsidP="00AE1B96">
      <w:pPr>
        <w:jc w:val="center"/>
        <w:rPr>
          <w:rFonts w:ascii="Arial" w:hAnsi="Arial" w:cs="Arial"/>
          <w:b/>
          <w:sz w:val="22"/>
          <w:szCs w:val="22"/>
        </w:rPr>
      </w:pPr>
    </w:p>
    <w:p w14:paraId="1C67FB77" w14:textId="3386D97D" w:rsidR="000E43AB" w:rsidRPr="00032DA3" w:rsidRDefault="00AE1B96" w:rsidP="00AF77C0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 xml:space="preserve">This should be completed prior to the individual getting the CE certificate after they have completed all speaker and session evaluations.  </w:t>
      </w:r>
    </w:p>
    <w:p w14:paraId="0F821F5D" w14:textId="77777777" w:rsidR="00032DA3" w:rsidRDefault="00032DA3" w:rsidP="25257A47">
      <w:pPr>
        <w:rPr>
          <w:rFonts w:ascii="Arial" w:hAnsi="Arial" w:cs="Arial"/>
          <w:sz w:val="22"/>
          <w:szCs w:val="22"/>
        </w:rPr>
      </w:pPr>
    </w:p>
    <w:p w14:paraId="2908A996" w14:textId="7316020B" w:rsidR="00032DA3" w:rsidRDefault="00032DA3" w:rsidP="00032DA3">
      <w:pPr>
        <w:rPr>
          <w:rFonts w:ascii="Arial" w:hAnsi="Arial" w:cs="Arial"/>
          <w:sz w:val="22"/>
          <w:szCs w:val="22"/>
        </w:rPr>
      </w:pPr>
      <w:r w:rsidRPr="005C5E2E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 xml:space="preserve">rate the following as they </w:t>
      </w:r>
      <w:r w:rsidRPr="005C5E2E">
        <w:rPr>
          <w:rFonts w:ascii="Arial" w:hAnsi="Arial" w:cs="Arial"/>
          <w:sz w:val="22"/>
          <w:szCs w:val="22"/>
        </w:rPr>
        <w:t xml:space="preserve">apply to your learning experience at </w:t>
      </w:r>
      <w:r>
        <w:rPr>
          <w:rFonts w:ascii="Arial" w:hAnsi="Arial" w:cs="Arial"/>
          <w:sz w:val="22"/>
          <w:szCs w:val="22"/>
        </w:rPr>
        <w:t xml:space="preserve">the </w:t>
      </w:r>
      <w:r w:rsidRPr="00032DA3">
        <w:rPr>
          <w:rFonts w:ascii="Arial" w:hAnsi="Arial" w:cs="Arial"/>
          <w:sz w:val="22"/>
          <w:szCs w:val="22"/>
          <w:highlight w:val="cyan"/>
        </w:rPr>
        <w:t>INSERT EVENT TITLE</w:t>
      </w:r>
      <w:r w:rsidRPr="005C5E2E">
        <w:rPr>
          <w:rFonts w:ascii="Arial" w:hAnsi="Arial" w:cs="Arial"/>
          <w:sz w:val="22"/>
          <w:szCs w:val="22"/>
        </w:rPr>
        <w:t xml:space="preserve">: </w:t>
      </w:r>
    </w:p>
    <w:p w14:paraId="2E5948D2" w14:textId="77777777" w:rsidR="005E4BCB" w:rsidRDefault="005E4BCB" w:rsidP="00032DA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231"/>
        <w:gridCol w:w="1181"/>
        <w:gridCol w:w="820"/>
        <w:gridCol w:w="1090"/>
        <w:gridCol w:w="1090"/>
        <w:gridCol w:w="1090"/>
      </w:tblGrid>
      <w:tr w:rsidR="00032DA3" w:rsidRPr="005C5E2E" w14:paraId="482D86DF" w14:textId="77777777" w:rsidTr="001A0BB0">
        <w:tc>
          <w:tcPr>
            <w:tcW w:w="2490" w:type="pct"/>
          </w:tcPr>
          <w:p w14:paraId="4C5EBA14" w14:textId="77777777" w:rsidR="00032DA3" w:rsidRPr="005C5E2E" w:rsidRDefault="00032DA3" w:rsidP="001A0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69158241" w14:textId="77777777" w:rsidR="00032DA3" w:rsidRPr="005C5E2E" w:rsidRDefault="00032DA3" w:rsidP="001A0BB0">
            <w:pPr>
              <w:rPr>
                <w:rFonts w:ascii="Arial" w:hAnsi="Arial" w:cs="Arial"/>
                <w:sz w:val="20"/>
                <w:szCs w:val="20"/>
              </w:rPr>
            </w:pPr>
            <w:r w:rsidRPr="005C5E2E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390" w:type="pct"/>
          </w:tcPr>
          <w:p w14:paraId="7932F484" w14:textId="77777777" w:rsidR="00032DA3" w:rsidRPr="005C5E2E" w:rsidRDefault="00032DA3" w:rsidP="001A0BB0">
            <w:pPr>
              <w:rPr>
                <w:rFonts w:ascii="Arial" w:hAnsi="Arial" w:cs="Arial"/>
                <w:sz w:val="20"/>
                <w:szCs w:val="20"/>
              </w:rPr>
            </w:pPr>
            <w:r w:rsidRPr="005C5E2E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9" w:type="pct"/>
          </w:tcPr>
          <w:p w14:paraId="32DB644A" w14:textId="77777777" w:rsidR="00032DA3" w:rsidRPr="005C5E2E" w:rsidRDefault="00032DA3" w:rsidP="001A0BB0">
            <w:pPr>
              <w:rPr>
                <w:rFonts w:ascii="Arial" w:hAnsi="Arial" w:cs="Arial"/>
                <w:sz w:val="20"/>
                <w:szCs w:val="20"/>
              </w:rPr>
            </w:pPr>
            <w:r w:rsidRPr="005C5E2E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9" w:type="pct"/>
          </w:tcPr>
          <w:p w14:paraId="25A339EF" w14:textId="77777777" w:rsidR="00032DA3" w:rsidRPr="005C5E2E" w:rsidRDefault="00032DA3" w:rsidP="001A0BB0">
            <w:pPr>
              <w:rPr>
                <w:rFonts w:ascii="Arial" w:hAnsi="Arial" w:cs="Arial"/>
                <w:sz w:val="20"/>
                <w:szCs w:val="20"/>
              </w:rPr>
            </w:pPr>
            <w:r w:rsidRPr="005C5E2E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519" w:type="pct"/>
          </w:tcPr>
          <w:p w14:paraId="01F25182" w14:textId="77777777" w:rsidR="00032DA3" w:rsidRPr="005C5E2E" w:rsidRDefault="00032DA3" w:rsidP="001A0BB0">
            <w:pPr>
              <w:rPr>
                <w:rFonts w:ascii="Arial" w:hAnsi="Arial" w:cs="Arial"/>
                <w:sz w:val="20"/>
                <w:szCs w:val="20"/>
              </w:rPr>
            </w:pPr>
            <w:r w:rsidRPr="005C5E2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32DA3" w:rsidRPr="005C5E2E" w14:paraId="5656F2D3" w14:textId="77777777" w:rsidTr="001A0BB0">
        <w:tc>
          <w:tcPr>
            <w:tcW w:w="2490" w:type="pct"/>
          </w:tcPr>
          <w:p w14:paraId="159BFE05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  <w:r w:rsidRPr="005C5E2E">
              <w:rPr>
                <w:rFonts w:ascii="Arial" w:hAnsi="Arial" w:cs="Arial"/>
                <w:sz w:val="22"/>
                <w:szCs w:val="22"/>
              </w:rPr>
              <w:t>I enhanced my knowledge of nutrition support therapy and clinical nutrition.</w:t>
            </w:r>
          </w:p>
        </w:tc>
        <w:tc>
          <w:tcPr>
            <w:tcW w:w="562" w:type="pct"/>
          </w:tcPr>
          <w:p w14:paraId="1C6CCA9A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14A5460C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37CF481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0BBCD0E8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5A7182A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A3" w:rsidRPr="005C5E2E" w14:paraId="528CEB28" w14:textId="77777777" w:rsidTr="001A0BB0">
        <w:tc>
          <w:tcPr>
            <w:tcW w:w="2490" w:type="pct"/>
          </w:tcPr>
          <w:p w14:paraId="60AE743F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  <w:r w:rsidRPr="005C5E2E">
              <w:rPr>
                <w:rFonts w:ascii="Arial" w:hAnsi="Arial" w:cs="Arial"/>
                <w:sz w:val="22"/>
                <w:szCs w:val="22"/>
              </w:rPr>
              <w:t xml:space="preserve">I gained strategies (improved my competence) in the areas of nutrition support and clinical nutrition </w:t>
            </w:r>
          </w:p>
        </w:tc>
        <w:tc>
          <w:tcPr>
            <w:tcW w:w="562" w:type="pct"/>
          </w:tcPr>
          <w:p w14:paraId="1FAE8ECC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06A8EFE5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1A07D81F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9FACC05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5719C7A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A3" w:rsidRPr="005C5E2E" w14:paraId="25D25543" w14:textId="77777777" w:rsidTr="001A0BB0">
        <w:tc>
          <w:tcPr>
            <w:tcW w:w="2490" w:type="pct"/>
          </w:tcPr>
          <w:p w14:paraId="03263A85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  <w:r w:rsidRPr="005C5E2E">
              <w:rPr>
                <w:rFonts w:ascii="Arial" w:hAnsi="Arial" w:cs="Arial"/>
                <w:sz w:val="22"/>
                <w:szCs w:val="22"/>
              </w:rPr>
              <w:t xml:space="preserve">As a result of knowledge and competence gained, I improved my diagnostic skills. </w:t>
            </w:r>
          </w:p>
        </w:tc>
        <w:tc>
          <w:tcPr>
            <w:tcW w:w="562" w:type="pct"/>
          </w:tcPr>
          <w:p w14:paraId="6C9FC3C0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482588E0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300C7F9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0048A0D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930F275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A3" w:rsidRPr="005C5E2E" w14:paraId="5E95CE41" w14:textId="77777777" w:rsidTr="001A0BB0">
        <w:tc>
          <w:tcPr>
            <w:tcW w:w="2490" w:type="pct"/>
          </w:tcPr>
          <w:p w14:paraId="111DAE41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  <w:r w:rsidRPr="005C5E2E">
              <w:rPr>
                <w:rFonts w:ascii="Arial" w:hAnsi="Arial" w:cs="Arial"/>
                <w:sz w:val="22"/>
                <w:szCs w:val="22"/>
              </w:rPr>
              <w:t>I explored current nutrition support research topics and the potential application to clinical practice.</w:t>
            </w:r>
          </w:p>
        </w:tc>
        <w:tc>
          <w:tcPr>
            <w:tcW w:w="562" w:type="pct"/>
          </w:tcPr>
          <w:p w14:paraId="3AB2AEF5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73EEC172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9802774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4765C7E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BC70EF6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332" w:rsidRPr="005C5E2E" w14:paraId="24E4A1D6" w14:textId="77777777" w:rsidTr="001A0BB0">
        <w:tc>
          <w:tcPr>
            <w:tcW w:w="2490" w:type="pct"/>
          </w:tcPr>
          <w:p w14:paraId="4199F017" w14:textId="0AA25512" w:rsidR="00C94332" w:rsidRPr="005C5E2E" w:rsidRDefault="00C94332" w:rsidP="001A0BB0">
            <w:pPr>
              <w:rPr>
                <w:rFonts w:ascii="Arial" w:hAnsi="Arial" w:cs="Arial"/>
                <w:sz w:val="22"/>
                <w:szCs w:val="22"/>
              </w:rPr>
            </w:pPr>
            <w:r w:rsidRPr="00994CDA">
              <w:rPr>
                <w:rFonts w:ascii="Arial" w:hAnsi="Arial" w:cs="Arial"/>
                <w:sz w:val="22"/>
                <w:szCs w:val="22"/>
              </w:rPr>
              <w:t>I improved my ability to collaborate with other members of the healthcare team.</w:t>
            </w:r>
          </w:p>
        </w:tc>
        <w:tc>
          <w:tcPr>
            <w:tcW w:w="562" w:type="pct"/>
          </w:tcPr>
          <w:p w14:paraId="499C7227" w14:textId="77777777" w:rsidR="00C94332" w:rsidRPr="005C5E2E" w:rsidRDefault="00C94332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11D42D2B" w14:textId="77777777" w:rsidR="00C94332" w:rsidRPr="005C5E2E" w:rsidRDefault="00C94332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13D58CC9" w14:textId="77777777" w:rsidR="00C94332" w:rsidRPr="005C5E2E" w:rsidRDefault="00C94332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0286BD69" w14:textId="77777777" w:rsidR="00C94332" w:rsidRPr="005C5E2E" w:rsidRDefault="00C94332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061D1614" w14:textId="77777777" w:rsidR="00C94332" w:rsidRPr="005C5E2E" w:rsidRDefault="00C94332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A3" w:rsidRPr="005C5E2E" w14:paraId="08E8D2AE" w14:textId="77777777" w:rsidTr="001A0BB0">
        <w:tc>
          <w:tcPr>
            <w:tcW w:w="2490" w:type="pct"/>
          </w:tcPr>
          <w:p w14:paraId="34167A1E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  <w:r w:rsidRPr="005C5E2E">
              <w:rPr>
                <w:rFonts w:ascii="Arial" w:hAnsi="Arial" w:cs="Arial"/>
                <w:sz w:val="22"/>
                <w:szCs w:val="22"/>
              </w:rPr>
              <w:t>I confirmed my current practice.</w:t>
            </w:r>
          </w:p>
        </w:tc>
        <w:tc>
          <w:tcPr>
            <w:tcW w:w="562" w:type="pct"/>
          </w:tcPr>
          <w:p w14:paraId="5D5796F4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0447087A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41CF122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555B83C3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2DAA496" w14:textId="77777777" w:rsidR="00032DA3" w:rsidRPr="005C5E2E" w:rsidRDefault="00032DA3" w:rsidP="001A0B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887B0" w14:textId="77777777" w:rsidR="00CA04B3" w:rsidRPr="00032DA3" w:rsidRDefault="00CA04B3" w:rsidP="0071207E">
      <w:pPr>
        <w:rPr>
          <w:rFonts w:ascii="Arial" w:hAnsi="Arial" w:cs="Arial"/>
          <w:sz w:val="22"/>
          <w:szCs w:val="22"/>
        </w:rPr>
      </w:pPr>
    </w:p>
    <w:p w14:paraId="5C2A2B73" w14:textId="77777777" w:rsidR="00FF0C0B" w:rsidRPr="00032DA3" w:rsidRDefault="006F7A2A" w:rsidP="002C0815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 xml:space="preserve">Please rate the </w:t>
      </w:r>
      <w:r w:rsidR="00FF0C0B" w:rsidRPr="00032DA3">
        <w:rPr>
          <w:rFonts w:ascii="Arial" w:hAnsi="Arial" w:cs="Arial"/>
          <w:sz w:val="22"/>
          <w:szCs w:val="22"/>
        </w:rPr>
        <w:t xml:space="preserve">level </w:t>
      </w:r>
      <w:r w:rsidRPr="00032DA3">
        <w:rPr>
          <w:rFonts w:ascii="Arial" w:hAnsi="Arial" w:cs="Arial"/>
          <w:sz w:val="22"/>
          <w:szCs w:val="22"/>
        </w:rPr>
        <w:t xml:space="preserve">with which </w:t>
      </w:r>
      <w:r w:rsidR="00FF0C0B" w:rsidRPr="00032DA3">
        <w:rPr>
          <w:rFonts w:ascii="Arial" w:hAnsi="Arial" w:cs="Arial"/>
          <w:sz w:val="22"/>
          <w:szCs w:val="22"/>
        </w:rPr>
        <w:t xml:space="preserve">you agree with </w:t>
      </w:r>
      <w:r w:rsidRPr="00032DA3">
        <w:rPr>
          <w:rFonts w:ascii="Arial" w:hAnsi="Arial" w:cs="Arial"/>
          <w:sz w:val="22"/>
          <w:szCs w:val="22"/>
        </w:rPr>
        <w:t xml:space="preserve">the following: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231"/>
        <w:gridCol w:w="1181"/>
        <w:gridCol w:w="820"/>
        <w:gridCol w:w="1090"/>
        <w:gridCol w:w="1090"/>
        <w:gridCol w:w="1090"/>
      </w:tblGrid>
      <w:tr w:rsidR="006F7A2A" w:rsidRPr="00032DA3" w14:paraId="5ADFE727" w14:textId="77777777" w:rsidTr="5A9FE21D">
        <w:tc>
          <w:tcPr>
            <w:tcW w:w="2490" w:type="pct"/>
          </w:tcPr>
          <w:p w14:paraId="58D1C3AD" w14:textId="77777777" w:rsidR="006F7A2A" w:rsidRPr="00032DA3" w:rsidRDefault="006F7A2A" w:rsidP="00AB6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024CA914" w14:textId="77777777" w:rsidR="006F7A2A" w:rsidRPr="00032DA3" w:rsidRDefault="006F7A2A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390" w:type="pct"/>
          </w:tcPr>
          <w:p w14:paraId="51FF26F3" w14:textId="77777777" w:rsidR="006F7A2A" w:rsidRPr="00032DA3" w:rsidRDefault="006F7A2A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9" w:type="pct"/>
          </w:tcPr>
          <w:p w14:paraId="44862B72" w14:textId="77777777" w:rsidR="006F7A2A" w:rsidRPr="00032DA3" w:rsidRDefault="006F7A2A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9" w:type="pct"/>
          </w:tcPr>
          <w:p w14:paraId="6A3D85DC" w14:textId="77777777" w:rsidR="006F7A2A" w:rsidRPr="00032DA3" w:rsidRDefault="006F7A2A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519" w:type="pct"/>
          </w:tcPr>
          <w:p w14:paraId="554533C5" w14:textId="77777777" w:rsidR="006F7A2A" w:rsidRPr="00032DA3" w:rsidRDefault="006F7A2A" w:rsidP="006F7A2A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F7A2A" w:rsidRPr="00032DA3" w14:paraId="1F4B5710" w14:textId="77777777" w:rsidTr="5A9FE21D">
        <w:tc>
          <w:tcPr>
            <w:tcW w:w="2490" w:type="pct"/>
          </w:tcPr>
          <w:p w14:paraId="15FE78C6" w14:textId="4BE7A06C" w:rsidR="5A9FE21D" w:rsidRPr="00032DA3" w:rsidRDefault="5A9FE21D" w:rsidP="5A9FE21D">
            <w:pPr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032DA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All topics were pertinent to the conference goal </w:t>
            </w:r>
            <w:r w:rsidRPr="00032DA3">
              <w:rPr>
                <w:rFonts w:ascii="Arial" w:eastAsia="Calibri" w:hAnsi="Arial" w:cs="Arial"/>
                <w:sz w:val="22"/>
                <w:szCs w:val="22"/>
                <w:highlight w:val="yellow"/>
              </w:rPr>
              <w:t>to introduce new therapies, discuss ongoing controversies and update clinicians on current and emerging research in nutrition support.</w:t>
            </w:r>
          </w:p>
          <w:p w14:paraId="5AB3B429" w14:textId="0794C490" w:rsidR="006F7A2A" w:rsidRPr="00032DA3" w:rsidRDefault="006F7A2A" w:rsidP="00CF5D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pct"/>
          </w:tcPr>
          <w:p w14:paraId="3B135F70" w14:textId="77777777" w:rsidR="006F7A2A" w:rsidRPr="00032DA3" w:rsidRDefault="006F7A2A" w:rsidP="0023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71411DA8" w14:textId="77777777" w:rsidR="006F7A2A" w:rsidRPr="00032DA3" w:rsidRDefault="006F7A2A" w:rsidP="0023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A1BAB4B" w14:textId="77777777" w:rsidR="006F7A2A" w:rsidRPr="00032DA3" w:rsidRDefault="006F7A2A" w:rsidP="0023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4287406D" w14:textId="77777777" w:rsidR="006F7A2A" w:rsidRPr="00032DA3" w:rsidRDefault="006F7A2A" w:rsidP="00230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59BF69D1" w14:textId="77777777" w:rsidR="006F7A2A" w:rsidRPr="00032DA3" w:rsidRDefault="006F7A2A" w:rsidP="006F7A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2A" w:rsidRPr="00032DA3" w14:paraId="102F1288" w14:textId="77777777" w:rsidTr="5A9FE21D">
        <w:tc>
          <w:tcPr>
            <w:tcW w:w="2490" w:type="pct"/>
          </w:tcPr>
          <w:p w14:paraId="2857B603" w14:textId="77777777" w:rsidR="006F7A2A" w:rsidRPr="00032DA3" w:rsidRDefault="006F7A2A" w:rsidP="00AB609D">
            <w:pPr>
              <w:rPr>
                <w:rFonts w:ascii="Arial" w:hAnsi="Arial" w:cs="Arial"/>
                <w:sz w:val="22"/>
                <w:szCs w:val="22"/>
              </w:rPr>
            </w:pPr>
            <w:r w:rsidRPr="00032DA3">
              <w:rPr>
                <w:rFonts w:ascii="Arial" w:hAnsi="Arial" w:cs="Arial"/>
                <w:sz w:val="22"/>
                <w:szCs w:val="22"/>
              </w:rPr>
              <w:t>Overall conference depth and scope were consistent with my learning needs</w:t>
            </w:r>
            <w:r w:rsidR="00771EE6" w:rsidRPr="00032DA3">
              <w:rPr>
                <w:rFonts w:ascii="Arial" w:hAnsi="Arial" w:cs="Arial"/>
                <w:sz w:val="22"/>
                <w:szCs w:val="22"/>
              </w:rPr>
              <w:t xml:space="preserve"> and contained practical suggestions I can apply to practice</w:t>
            </w:r>
          </w:p>
        </w:tc>
        <w:tc>
          <w:tcPr>
            <w:tcW w:w="562" w:type="pct"/>
          </w:tcPr>
          <w:p w14:paraId="47EE6994" w14:textId="77777777" w:rsidR="006F7A2A" w:rsidRPr="00032DA3" w:rsidRDefault="006F7A2A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20554077" w14:textId="77777777" w:rsidR="006F7A2A" w:rsidRPr="00032DA3" w:rsidRDefault="006F7A2A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0196C5B7" w14:textId="77777777" w:rsidR="006F7A2A" w:rsidRPr="00032DA3" w:rsidRDefault="006F7A2A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102B9E9A" w14:textId="77777777" w:rsidR="006F7A2A" w:rsidRPr="00032DA3" w:rsidRDefault="006F7A2A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7470385C" w14:textId="77777777" w:rsidR="006F7A2A" w:rsidRPr="00032DA3" w:rsidRDefault="006F7A2A" w:rsidP="006F7A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2A" w:rsidRPr="00032DA3" w14:paraId="1F23C258" w14:textId="77777777" w:rsidTr="5A9FE21D">
        <w:tc>
          <w:tcPr>
            <w:tcW w:w="2490" w:type="pct"/>
          </w:tcPr>
          <w:p w14:paraId="6DEBD445" w14:textId="7FCB9E2F" w:rsidR="006749DB" w:rsidRPr="00032DA3" w:rsidRDefault="25257A47" w:rsidP="006749D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32DA3">
              <w:rPr>
                <w:rFonts w:ascii="Arial" w:eastAsia="Garamond" w:hAnsi="Arial" w:cs="Arial"/>
                <w:sz w:val="22"/>
                <w:szCs w:val="22"/>
                <w:highlight w:val="yellow"/>
              </w:rPr>
              <w:t xml:space="preserve">I met my personal, professional, educational, and/or career goals for attending the </w:t>
            </w:r>
            <w:r w:rsidR="005E4BCB" w:rsidRPr="005E4BCB">
              <w:rPr>
                <w:rFonts w:ascii="Arial" w:eastAsia="Garamond" w:hAnsi="Arial" w:cs="Arial"/>
                <w:sz w:val="22"/>
                <w:szCs w:val="22"/>
                <w:highlight w:val="cyan"/>
              </w:rPr>
              <w:t>INSERT EVENT TITLE</w:t>
            </w:r>
          </w:p>
          <w:p w14:paraId="78E692E4" w14:textId="67C78FFD" w:rsidR="006F7A2A" w:rsidRPr="00032DA3" w:rsidRDefault="006F7A2A" w:rsidP="25257A4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2" w:type="pct"/>
          </w:tcPr>
          <w:p w14:paraId="409E2A77" w14:textId="77777777" w:rsidR="006F7A2A" w:rsidRPr="00032DA3" w:rsidRDefault="006F7A2A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0ECFF7F7" w14:textId="77777777" w:rsidR="006F7A2A" w:rsidRPr="00032DA3" w:rsidRDefault="006F7A2A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5B688550" w14:textId="77777777" w:rsidR="006F7A2A" w:rsidRPr="00032DA3" w:rsidRDefault="006F7A2A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53CF2BF2" w14:textId="77777777" w:rsidR="006F7A2A" w:rsidRPr="00032DA3" w:rsidRDefault="006F7A2A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4DD5D39B" w14:textId="77777777" w:rsidR="006F7A2A" w:rsidRPr="00032DA3" w:rsidRDefault="006F7A2A" w:rsidP="006F7A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BCB" w:rsidRPr="00032DA3" w14:paraId="33233590" w14:textId="77777777" w:rsidTr="5A9FE21D">
        <w:tc>
          <w:tcPr>
            <w:tcW w:w="2490" w:type="pct"/>
          </w:tcPr>
          <w:p w14:paraId="10254F77" w14:textId="611560AB" w:rsidR="005E4BCB" w:rsidRPr="00032DA3" w:rsidRDefault="00C94332" w:rsidP="006749DB">
            <w:pPr>
              <w:rPr>
                <w:rFonts w:ascii="Arial" w:eastAsia="Garamond" w:hAnsi="Arial" w:cs="Arial"/>
                <w:sz w:val="22"/>
                <w:szCs w:val="22"/>
                <w:highlight w:val="yellow"/>
              </w:rPr>
            </w:pPr>
            <w:r w:rsidRPr="005C5E2E">
              <w:rPr>
                <w:rFonts w:ascii="Arial" w:hAnsi="Arial" w:cs="Arial"/>
                <w:sz w:val="22"/>
                <w:szCs w:val="22"/>
                <w:highlight w:val="yellow"/>
              </w:rPr>
              <w:t>The educational content presented at the conference was applicable to my practice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and the practice of my team</w:t>
            </w:r>
            <w:r w:rsidRPr="005C5E2E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562" w:type="pct"/>
          </w:tcPr>
          <w:p w14:paraId="026638DD" w14:textId="77777777" w:rsidR="005E4BCB" w:rsidRPr="00032DA3" w:rsidRDefault="005E4BCB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26A02558" w14:textId="77777777" w:rsidR="005E4BCB" w:rsidRPr="00032DA3" w:rsidRDefault="005E4BCB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8C55724" w14:textId="77777777" w:rsidR="005E4BCB" w:rsidRPr="00032DA3" w:rsidRDefault="005E4BCB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75ACFD6E" w14:textId="77777777" w:rsidR="005E4BCB" w:rsidRPr="00032DA3" w:rsidRDefault="005E4BCB" w:rsidP="00505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088360BF" w14:textId="77777777" w:rsidR="005E4BCB" w:rsidRPr="00032DA3" w:rsidRDefault="005E4BCB" w:rsidP="006F7A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E36610" w14:textId="77777777" w:rsidR="002107ED" w:rsidRPr="00032DA3" w:rsidRDefault="002107ED" w:rsidP="000C60BD">
      <w:pPr>
        <w:rPr>
          <w:rFonts w:ascii="Arial" w:hAnsi="Arial" w:cs="Arial"/>
          <w:sz w:val="22"/>
          <w:szCs w:val="22"/>
        </w:rPr>
      </w:pPr>
    </w:p>
    <w:p w14:paraId="63CF4136" w14:textId="6863580A" w:rsidR="00ED27A7" w:rsidRPr="00032DA3" w:rsidRDefault="00ED27A7" w:rsidP="000C60BD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>Please rate the level with which you agree with the following regarding the objectives that were established for</w:t>
      </w:r>
      <w:r w:rsidR="008F0267" w:rsidRPr="00032DA3">
        <w:rPr>
          <w:rFonts w:ascii="Arial" w:hAnsi="Arial" w:cs="Arial"/>
          <w:sz w:val="22"/>
          <w:szCs w:val="22"/>
        </w:rPr>
        <w:t xml:space="preserve"> the conference</w:t>
      </w:r>
      <w:r w:rsidRPr="00032DA3">
        <w:rPr>
          <w:rFonts w:ascii="Arial" w:hAnsi="Arial" w:cs="Arial"/>
          <w:sz w:val="22"/>
          <w:szCs w:val="22"/>
        </w:rPr>
        <w:t>:</w:t>
      </w:r>
    </w:p>
    <w:p w14:paraId="7B71C28B" w14:textId="1B52958A" w:rsidR="006749DB" w:rsidRPr="00032DA3" w:rsidRDefault="25257A47" w:rsidP="006749DB">
      <w:pPr>
        <w:rPr>
          <w:rFonts w:ascii="Arial" w:hAnsi="Arial" w:cs="Arial"/>
          <w:b/>
          <w:bCs/>
          <w:i/>
          <w:iCs/>
        </w:rPr>
      </w:pPr>
      <w:r w:rsidRPr="00032DA3">
        <w:rPr>
          <w:rFonts w:ascii="Arial" w:hAnsi="Arial" w:cs="Arial"/>
          <w:sz w:val="22"/>
          <w:szCs w:val="22"/>
        </w:rPr>
        <w:t>As an attendee at the</w:t>
      </w:r>
      <w:r w:rsidRPr="00032DA3">
        <w:rPr>
          <w:rFonts w:ascii="Arial" w:eastAsia="Garamond" w:hAnsi="Arial" w:cs="Arial"/>
          <w:sz w:val="22"/>
          <w:szCs w:val="22"/>
        </w:rPr>
        <w:t xml:space="preserve"> </w:t>
      </w:r>
      <w:r w:rsidR="005E4BCB" w:rsidRPr="005E4BCB">
        <w:rPr>
          <w:rFonts w:ascii="Arial" w:eastAsia="Garamond" w:hAnsi="Arial" w:cs="Arial"/>
          <w:sz w:val="22"/>
          <w:szCs w:val="22"/>
          <w:highlight w:val="cyan"/>
        </w:rPr>
        <w:t>INSERT EVENT TITLE</w:t>
      </w:r>
    </w:p>
    <w:p w14:paraId="59AC6F85" w14:textId="0B3B4279" w:rsidR="00ED27A7" w:rsidRPr="00032DA3" w:rsidRDefault="00ED27A7" w:rsidP="25257A47">
      <w:pPr>
        <w:rPr>
          <w:rFonts w:ascii="Arial" w:hAnsi="Arial" w:cs="Arial"/>
          <w:b/>
          <w:bCs/>
          <w:i/>
          <w:iCs/>
        </w:rPr>
      </w:pPr>
    </w:p>
    <w:p w14:paraId="2105A6CF" w14:textId="152A67EF" w:rsidR="00ED27A7" w:rsidRPr="00032DA3" w:rsidRDefault="25257A47" w:rsidP="25257A47">
      <w:pPr>
        <w:pStyle w:val="Default"/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Pr="00032DA3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Pr="00032DA3">
        <w:rPr>
          <w:rFonts w:ascii="Arial" w:hAnsi="Arial" w:cs="Arial"/>
          <w:sz w:val="22"/>
          <w:szCs w:val="22"/>
        </w:rPr>
        <w:t xml:space="preserve">I am able to/have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231"/>
        <w:gridCol w:w="1181"/>
        <w:gridCol w:w="820"/>
        <w:gridCol w:w="1090"/>
        <w:gridCol w:w="1090"/>
        <w:gridCol w:w="1090"/>
      </w:tblGrid>
      <w:tr w:rsidR="00ED27A7" w:rsidRPr="00032DA3" w14:paraId="194F7EF5" w14:textId="77777777">
        <w:tc>
          <w:tcPr>
            <w:tcW w:w="2490" w:type="pct"/>
          </w:tcPr>
          <w:p w14:paraId="70DD2624" w14:textId="77777777" w:rsidR="00ED27A7" w:rsidRPr="00032DA3" w:rsidRDefault="00ED27A7" w:rsidP="00ED2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6F0D3633" w14:textId="77777777" w:rsidR="00ED27A7" w:rsidRPr="00032DA3" w:rsidRDefault="00ED27A7" w:rsidP="00ED27A7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390" w:type="pct"/>
          </w:tcPr>
          <w:p w14:paraId="68E53DEF" w14:textId="77777777" w:rsidR="00ED27A7" w:rsidRPr="00032DA3" w:rsidRDefault="00ED27A7" w:rsidP="00ED27A7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9" w:type="pct"/>
          </w:tcPr>
          <w:p w14:paraId="3D85D9F5" w14:textId="77777777" w:rsidR="00ED27A7" w:rsidRPr="00032DA3" w:rsidRDefault="00ED27A7" w:rsidP="00ED27A7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9" w:type="pct"/>
          </w:tcPr>
          <w:p w14:paraId="53076791" w14:textId="77777777" w:rsidR="00ED27A7" w:rsidRPr="00032DA3" w:rsidRDefault="00ED27A7" w:rsidP="00ED27A7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519" w:type="pct"/>
          </w:tcPr>
          <w:p w14:paraId="5E1CFE2A" w14:textId="77777777" w:rsidR="00ED27A7" w:rsidRPr="00032DA3" w:rsidRDefault="00ED27A7" w:rsidP="00ED27A7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D27A7" w:rsidRPr="00032DA3" w14:paraId="303AAE15" w14:textId="77777777">
        <w:tc>
          <w:tcPr>
            <w:tcW w:w="2490" w:type="pct"/>
          </w:tcPr>
          <w:p w14:paraId="19C62D7C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32DA3">
              <w:rPr>
                <w:rFonts w:ascii="Arial" w:hAnsi="Arial" w:cs="Arial"/>
                <w:sz w:val="22"/>
                <w:szCs w:val="22"/>
                <w:highlight w:val="yellow"/>
              </w:rPr>
              <w:t>Challenge current clinical practices</w:t>
            </w:r>
          </w:p>
        </w:tc>
        <w:tc>
          <w:tcPr>
            <w:tcW w:w="562" w:type="pct"/>
          </w:tcPr>
          <w:p w14:paraId="62CBB587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3BFFE0D2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260BDE4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461B95B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410B69F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7A7" w:rsidRPr="00032DA3" w14:paraId="64774356" w14:textId="77777777">
        <w:tc>
          <w:tcPr>
            <w:tcW w:w="2490" w:type="pct"/>
          </w:tcPr>
          <w:p w14:paraId="56351792" w14:textId="77777777" w:rsidR="00ED27A7" w:rsidRPr="00032DA3" w:rsidRDefault="00A96906" w:rsidP="00ED27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32DA3">
              <w:rPr>
                <w:rFonts w:ascii="Arial" w:hAnsi="Arial" w:cs="Arial"/>
                <w:sz w:val="22"/>
                <w:szCs w:val="22"/>
                <w:highlight w:val="yellow"/>
              </w:rPr>
              <w:t>Integrate</w:t>
            </w:r>
            <w:r w:rsidR="00ED27A7" w:rsidRPr="00032DA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evidence-based updates</w:t>
            </w:r>
            <w:r w:rsidRPr="00032DA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into practice</w:t>
            </w:r>
          </w:p>
        </w:tc>
        <w:tc>
          <w:tcPr>
            <w:tcW w:w="562" w:type="pct"/>
          </w:tcPr>
          <w:p w14:paraId="4DD621DE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2ADE15B8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4F4060B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40989170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8104D6E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7A7" w:rsidRPr="00032DA3" w14:paraId="482C8DFD" w14:textId="77777777">
        <w:tc>
          <w:tcPr>
            <w:tcW w:w="2490" w:type="pct"/>
          </w:tcPr>
          <w:p w14:paraId="4E5F13EE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32DA3">
              <w:rPr>
                <w:rFonts w:ascii="Arial" w:hAnsi="Arial" w:cs="Arial"/>
                <w:sz w:val="22"/>
                <w:szCs w:val="22"/>
                <w:highlight w:val="yellow"/>
              </w:rPr>
              <w:t>Reflect on the implications of current research</w:t>
            </w:r>
          </w:p>
        </w:tc>
        <w:tc>
          <w:tcPr>
            <w:tcW w:w="562" w:type="pct"/>
          </w:tcPr>
          <w:p w14:paraId="308C7B90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186CFE95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86F679B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54E6781A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89A72A3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7A7" w:rsidRPr="00032DA3" w14:paraId="2336BD10" w14:textId="77777777">
        <w:tc>
          <w:tcPr>
            <w:tcW w:w="2490" w:type="pct"/>
          </w:tcPr>
          <w:p w14:paraId="704FF448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32DA3">
              <w:rPr>
                <w:rFonts w:ascii="Arial" w:hAnsi="Arial" w:cs="Arial"/>
                <w:sz w:val="22"/>
                <w:szCs w:val="22"/>
                <w:highlight w:val="yellow"/>
              </w:rPr>
              <w:t>Identify gaps in my knowledge base</w:t>
            </w:r>
            <w:r w:rsidR="00A96906" w:rsidRPr="00032DA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that require further education and training</w:t>
            </w:r>
          </w:p>
        </w:tc>
        <w:tc>
          <w:tcPr>
            <w:tcW w:w="562" w:type="pct"/>
          </w:tcPr>
          <w:p w14:paraId="465B5209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3867020E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2C6A44E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799A40A4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2DAEBA88" w14:textId="77777777" w:rsidR="00ED27A7" w:rsidRPr="00032DA3" w:rsidRDefault="00ED27A7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332" w:rsidRPr="00032DA3" w14:paraId="702780B0" w14:textId="77777777">
        <w:tc>
          <w:tcPr>
            <w:tcW w:w="2490" w:type="pct"/>
          </w:tcPr>
          <w:p w14:paraId="62EFC291" w14:textId="7A9BAB98" w:rsidR="00C94332" w:rsidRPr="00032DA3" w:rsidRDefault="00C94332" w:rsidP="00ED27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D667D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Identify gaps in the knowledge base of my team that require further education and training</w:t>
            </w:r>
          </w:p>
        </w:tc>
        <w:tc>
          <w:tcPr>
            <w:tcW w:w="562" w:type="pct"/>
          </w:tcPr>
          <w:p w14:paraId="23081FFA" w14:textId="77777777" w:rsidR="00C94332" w:rsidRPr="00032DA3" w:rsidRDefault="00C94332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</w:tcPr>
          <w:p w14:paraId="09BF8880" w14:textId="77777777" w:rsidR="00C94332" w:rsidRPr="00032DA3" w:rsidRDefault="00C94332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13E43F57" w14:textId="77777777" w:rsidR="00C94332" w:rsidRPr="00032DA3" w:rsidRDefault="00C94332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365E9FDB" w14:textId="77777777" w:rsidR="00C94332" w:rsidRPr="00032DA3" w:rsidRDefault="00C94332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</w:tcPr>
          <w:p w14:paraId="672777B0" w14:textId="77777777" w:rsidR="00C94332" w:rsidRPr="00032DA3" w:rsidRDefault="00C94332" w:rsidP="00ED27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FD77F" w14:textId="77777777" w:rsidR="00ED27A7" w:rsidRPr="00032DA3" w:rsidRDefault="00ED27A7" w:rsidP="000C60BD">
      <w:pPr>
        <w:rPr>
          <w:rFonts w:ascii="Arial" w:hAnsi="Arial" w:cs="Arial"/>
          <w:sz w:val="22"/>
          <w:szCs w:val="22"/>
        </w:rPr>
      </w:pPr>
    </w:p>
    <w:p w14:paraId="72D88A7A" w14:textId="77777777" w:rsidR="00C94332" w:rsidRPr="00533A0B" w:rsidRDefault="00C94332" w:rsidP="00C94332">
      <w:pPr>
        <w:rPr>
          <w:rFonts w:ascii="Arial" w:hAnsi="Arial" w:cs="Arial"/>
          <w:i/>
          <w:iCs/>
          <w:sz w:val="22"/>
          <w:szCs w:val="22"/>
        </w:rPr>
      </w:pPr>
      <w:r w:rsidRPr="00533A0B">
        <w:rPr>
          <w:rFonts w:ascii="Arial" w:hAnsi="Arial" w:cs="Arial"/>
          <w:sz w:val="22"/>
          <w:szCs w:val="22"/>
          <w:highlight w:val="yellow"/>
        </w:rPr>
        <w:t xml:space="preserve">ASPEN’s educational programs are planned by interprofessional committee members.  What is the value of participating in educational programs planned in this manner on the practice of your team?  </w:t>
      </w:r>
      <w:r w:rsidRPr="00533A0B">
        <w:rPr>
          <w:rFonts w:ascii="Arial" w:hAnsi="Arial" w:cs="Arial"/>
          <w:i/>
          <w:iCs/>
          <w:sz w:val="22"/>
          <w:szCs w:val="22"/>
          <w:highlight w:val="yellow"/>
        </w:rPr>
        <w:t>A team can be defined as any interactions between one or more health professionals on a regular basis for the purposes of providing patient care.</w:t>
      </w:r>
    </w:p>
    <w:p w14:paraId="7845619A" w14:textId="77777777" w:rsidR="00C94332" w:rsidRPr="00533A0B" w:rsidRDefault="00C94332" w:rsidP="00C94332">
      <w:pPr>
        <w:rPr>
          <w:rFonts w:ascii="Arial" w:hAnsi="Arial" w:cs="Arial"/>
          <w:i/>
          <w:iCs/>
          <w:sz w:val="22"/>
          <w:szCs w:val="22"/>
        </w:rPr>
      </w:pPr>
    </w:p>
    <w:p w14:paraId="18BE57BE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5938E52B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  <w:bookmarkStart w:id="0" w:name="_Hlk64385038"/>
      <w:r w:rsidRPr="00533A0B">
        <w:rPr>
          <w:rFonts w:ascii="Arial" w:hAnsi="Arial" w:cs="Arial"/>
          <w:sz w:val="22"/>
          <w:szCs w:val="22"/>
          <w:highlight w:val="yellow"/>
        </w:rPr>
        <w:t xml:space="preserve">Please describe any professional gaps (i.e. the strategies you/your team need to do something that you currently do not have, or what you/your team should be doing in practice that you are not currently doing) that were identified </w:t>
      </w:r>
      <w:proofErr w:type="gramStart"/>
      <w:r w:rsidRPr="00533A0B">
        <w:rPr>
          <w:rFonts w:ascii="Arial" w:hAnsi="Arial" w:cs="Arial"/>
          <w:sz w:val="22"/>
          <w:szCs w:val="22"/>
          <w:highlight w:val="yellow"/>
        </w:rPr>
        <w:t>as a result of</w:t>
      </w:r>
      <w:proofErr w:type="gramEnd"/>
      <w:r w:rsidRPr="00533A0B">
        <w:rPr>
          <w:rFonts w:ascii="Arial" w:hAnsi="Arial" w:cs="Arial"/>
          <w:sz w:val="22"/>
          <w:szCs w:val="22"/>
          <w:highlight w:val="yellow"/>
        </w:rPr>
        <w:t xml:space="preserve"> attending ASPEN21.  </w:t>
      </w:r>
      <w:r w:rsidRPr="00533A0B">
        <w:rPr>
          <w:rFonts w:ascii="Arial" w:hAnsi="Arial" w:cs="Arial"/>
          <w:i/>
          <w:iCs/>
          <w:sz w:val="22"/>
          <w:szCs w:val="22"/>
          <w:highlight w:val="yellow"/>
        </w:rPr>
        <w:t>A team can be defined as any interactions between one or more health professionals on a regular basis for the purposes of providing patient care</w:t>
      </w:r>
    </w:p>
    <w:bookmarkEnd w:id="0"/>
    <w:p w14:paraId="76BC97F5" w14:textId="77777777" w:rsidR="00C94332" w:rsidRPr="00533A0B" w:rsidRDefault="00C94332" w:rsidP="00C94332">
      <w:pPr>
        <w:rPr>
          <w:rFonts w:ascii="Arial" w:hAnsi="Arial" w:cs="Arial"/>
          <w:sz w:val="22"/>
          <w:szCs w:val="22"/>
          <w:highlight w:val="yellow"/>
        </w:rPr>
      </w:pPr>
    </w:p>
    <w:p w14:paraId="3C1E7D14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78B13178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40C3B431" w14:textId="77777777" w:rsidR="00C94332" w:rsidRPr="00533A0B" w:rsidRDefault="00C94332" w:rsidP="00C94332">
      <w:pPr>
        <w:rPr>
          <w:rFonts w:ascii="Arial" w:hAnsi="Arial" w:cs="Arial"/>
          <w:i/>
          <w:iCs/>
          <w:sz w:val="22"/>
          <w:szCs w:val="22"/>
        </w:rPr>
      </w:pPr>
      <w:r w:rsidRPr="00533A0B">
        <w:rPr>
          <w:rFonts w:ascii="Arial" w:hAnsi="Arial" w:cs="Arial"/>
          <w:sz w:val="22"/>
          <w:szCs w:val="22"/>
          <w:highlight w:val="yellow"/>
        </w:rPr>
        <w:t xml:space="preserve">As a result of participating in ASPEN21, </w:t>
      </w:r>
      <w:bookmarkStart w:id="1" w:name="_Hlk64385082"/>
      <w:r w:rsidRPr="00533A0B">
        <w:rPr>
          <w:rFonts w:ascii="Arial" w:hAnsi="Arial" w:cs="Arial"/>
          <w:sz w:val="22"/>
          <w:szCs w:val="22"/>
          <w:highlight w:val="yellow"/>
        </w:rPr>
        <w:t xml:space="preserve">I will take the following information back to my team to change our practice and ultimately patient care.  </w:t>
      </w:r>
      <w:r w:rsidRPr="00533A0B">
        <w:rPr>
          <w:rFonts w:ascii="Arial" w:hAnsi="Arial" w:cs="Arial"/>
          <w:i/>
          <w:iCs/>
          <w:sz w:val="22"/>
          <w:szCs w:val="22"/>
          <w:highlight w:val="yellow"/>
        </w:rPr>
        <w:t>A team can be defined as any interactions between one or more health professionals on a regular basis for the purposes of providing patient care</w:t>
      </w:r>
      <w:bookmarkEnd w:id="1"/>
    </w:p>
    <w:p w14:paraId="2EE48F59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  <w:r w:rsidRPr="00533A0B">
        <w:rPr>
          <w:rFonts w:ascii="Arial" w:hAnsi="Arial" w:cs="Arial"/>
          <w:sz w:val="22"/>
          <w:szCs w:val="22"/>
        </w:rPr>
        <w:t xml:space="preserve">   </w:t>
      </w:r>
    </w:p>
    <w:p w14:paraId="115C111E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14095FD4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46ADF6C5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  <w:bookmarkStart w:id="2" w:name="_Hlk64385095"/>
      <w:r w:rsidRPr="00533A0B">
        <w:rPr>
          <w:rFonts w:ascii="Arial" w:hAnsi="Arial" w:cs="Arial"/>
          <w:sz w:val="22"/>
          <w:szCs w:val="22"/>
          <w:highlight w:val="yellow"/>
        </w:rPr>
        <w:t>If you do not plan to take any information back to your team to change practice, what are the barriers that exist?</w:t>
      </w:r>
    </w:p>
    <w:bookmarkEnd w:id="2"/>
    <w:p w14:paraId="1AE0CA98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3CC8F9B1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</w:p>
    <w:p w14:paraId="5F99B167" w14:textId="77777777" w:rsidR="00C94332" w:rsidRPr="00533A0B" w:rsidRDefault="00C94332" w:rsidP="00C94332">
      <w:pPr>
        <w:rPr>
          <w:rFonts w:ascii="Arial" w:hAnsi="Arial" w:cs="Arial"/>
          <w:sz w:val="22"/>
          <w:szCs w:val="22"/>
        </w:rPr>
      </w:pPr>
      <w:r w:rsidRPr="00533A0B">
        <w:rPr>
          <w:rFonts w:ascii="Arial" w:hAnsi="Arial" w:cs="Arial"/>
          <w:sz w:val="22"/>
          <w:szCs w:val="22"/>
          <w:highlight w:val="yellow"/>
        </w:rPr>
        <w:t>What does your team need to learn more about to improve knowledge, competence, job performance, and ultimately patient care?</w:t>
      </w:r>
    </w:p>
    <w:p w14:paraId="26379F40" w14:textId="77777777" w:rsidR="00C94332" w:rsidRDefault="00C94332" w:rsidP="00C94332">
      <w:pPr>
        <w:rPr>
          <w:rFonts w:ascii="Arial" w:hAnsi="Arial" w:cs="Arial"/>
          <w:sz w:val="20"/>
          <w:szCs w:val="20"/>
        </w:rPr>
      </w:pPr>
    </w:p>
    <w:p w14:paraId="3EE52421" w14:textId="77777777" w:rsidR="00C94332" w:rsidRPr="005C5E2E" w:rsidRDefault="00C94332" w:rsidP="00C94332">
      <w:pPr>
        <w:rPr>
          <w:rFonts w:ascii="Arial" w:hAnsi="Arial" w:cs="Arial"/>
          <w:sz w:val="20"/>
          <w:szCs w:val="20"/>
        </w:rPr>
      </w:pPr>
    </w:p>
    <w:p w14:paraId="77A7E392" w14:textId="77777777" w:rsidR="00C94332" w:rsidRPr="00EE4A38" w:rsidRDefault="00C94332" w:rsidP="00C94332">
      <w:pPr>
        <w:rPr>
          <w:rFonts w:ascii="Arial" w:hAnsi="Arial" w:cs="Arial"/>
          <w:sz w:val="22"/>
          <w:szCs w:val="20"/>
        </w:rPr>
      </w:pPr>
      <w:r w:rsidRPr="00EE4A38">
        <w:rPr>
          <w:rFonts w:ascii="Arial" w:hAnsi="Arial" w:cs="Arial"/>
          <w:sz w:val="22"/>
          <w:szCs w:val="20"/>
          <w:highlight w:val="yellow"/>
        </w:rPr>
        <w:t>What do you observe in your own practice or that of your colleagues that goes wrong in treating patients requiring nutrition support therapy - by which discipline, and why?  </w:t>
      </w:r>
      <w:bookmarkStart w:id="3" w:name="OLE_LINK3"/>
      <w:bookmarkStart w:id="4" w:name="OLE_LINK4"/>
      <w:r w:rsidRPr="00EE4A38">
        <w:rPr>
          <w:rFonts w:ascii="Arial" w:hAnsi="Arial" w:cs="Arial"/>
          <w:szCs w:val="22"/>
          <w:highlight w:val="yellow"/>
        </w:rPr>
        <w:t>[Text Box]</w:t>
      </w:r>
      <w:bookmarkEnd w:id="3"/>
      <w:bookmarkEnd w:id="4"/>
    </w:p>
    <w:p w14:paraId="1BE298F0" w14:textId="77777777" w:rsidR="009A3CA4" w:rsidRPr="00032DA3" w:rsidRDefault="009A3CA4" w:rsidP="0071207E">
      <w:pPr>
        <w:rPr>
          <w:rFonts w:ascii="Arial" w:hAnsi="Arial" w:cs="Arial"/>
          <w:sz w:val="22"/>
          <w:szCs w:val="22"/>
        </w:rPr>
      </w:pPr>
    </w:p>
    <w:p w14:paraId="5F11F83E" w14:textId="77777777" w:rsidR="0071207E" w:rsidRPr="00032DA3" w:rsidRDefault="000579C2" w:rsidP="002C0815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>Please rate the following: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306"/>
        <w:gridCol w:w="1220"/>
        <w:gridCol w:w="813"/>
        <w:gridCol w:w="813"/>
        <w:gridCol w:w="611"/>
        <w:gridCol w:w="739"/>
      </w:tblGrid>
      <w:tr w:rsidR="000C60BD" w:rsidRPr="00032DA3" w14:paraId="2C0284F3" w14:textId="77777777">
        <w:tc>
          <w:tcPr>
            <w:tcW w:w="3002" w:type="pct"/>
          </w:tcPr>
          <w:p w14:paraId="4F6D402F" w14:textId="77777777" w:rsidR="000C60BD" w:rsidRPr="00032DA3" w:rsidRDefault="000C60BD" w:rsidP="00AB6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pct"/>
          </w:tcPr>
          <w:p w14:paraId="2D4426DD" w14:textId="77777777" w:rsidR="000C60BD" w:rsidRPr="00032DA3" w:rsidRDefault="000C60BD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387" w:type="pct"/>
          </w:tcPr>
          <w:p w14:paraId="2A93B352" w14:textId="77777777" w:rsidR="000C60BD" w:rsidRPr="00032DA3" w:rsidRDefault="000C60BD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  <w:tc>
          <w:tcPr>
            <w:tcW w:w="387" w:type="pct"/>
          </w:tcPr>
          <w:p w14:paraId="7F530BC1" w14:textId="77777777" w:rsidR="000C60BD" w:rsidRPr="00032DA3" w:rsidRDefault="000C60BD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291" w:type="pct"/>
          </w:tcPr>
          <w:p w14:paraId="2FF6E972" w14:textId="77777777" w:rsidR="000C60BD" w:rsidRPr="00032DA3" w:rsidRDefault="000C60BD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352" w:type="pct"/>
          </w:tcPr>
          <w:p w14:paraId="2E66777B" w14:textId="77777777" w:rsidR="000C60BD" w:rsidRPr="00032DA3" w:rsidRDefault="000C60BD" w:rsidP="00AB609D">
            <w:pPr>
              <w:rPr>
                <w:rFonts w:ascii="Arial" w:hAnsi="Arial" w:cs="Arial"/>
                <w:sz w:val="20"/>
                <w:szCs w:val="20"/>
              </w:rPr>
            </w:pPr>
            <w:r w:rsidRPr="00032DA3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0C60BD" w:rsidRPr="00032DA3" w14:paraId="63EB9CD7" w14:textId="77777777">
        <w:tc>
          <w:tcPr>
            <w:tcW w:w="3002" w:type="pct"/>
          </w:tcPr>
          <w:p w14:paraId="7D1399DA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  <w:r w:rsidRPr="00032DA3">
              <w:rPr>
                <w:rFonts w:ascii="Arial" w:hAnsi="Arial" w:cs="Arial"/>
                <w:sz w:val="22"/>
                <w:szCs w:val="22"/>
              </w:rPr>
              <w:t>Efficiency of the course mechanics (</w:t>
            </w:r>
            <w:r w:rsidR="00F472A9" w:rsidRPr="00032DA3">
              <w:rPr>
                <w:rFonts w:ascii="Arial" w:hAnsi="Arial" w:cs="Arial"/>
                <w:sz w:val="22"/>
                <w:szCs w:val="22"/>
              </w:rPr>
              <w:t>e.g., room, space, lighting</w:t>
            </w:r>
            <w:r w:rsidRPr="00032D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1" w:type="pct"/>
          </w:tcPr>
          <w:p w14:paraId="74024A23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16E309FE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1F0310B2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</w:tcPr>
          <w:p w14:paraId="53A431B6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pct"/>
          </w:tcPr>
          <w:p w14:paraId="5D140408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0BD" w:rsidRPr="00032DA3" w14:paraId="26BF4C71" w14:textId="77777777">
        <w:tc>
          <w:tcPr>
            <w:tcW w:w="3002" w:type="pct"/>
          </w:tcPr>
          <w:p w14:paraId="60ECE08F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  <w:r w:rsidRPr="00032DA3">
              <w:rPr>
                <w:rFonts w:ascii="Arial" w:hAnsi="Arial" w:cs="Arial"/>
                <w:sz w:val="22"/>
                <w:szCs w:val="22"/>
              </w:rPr>
              <w:t xml:space="preserve">Audio Visual </w:t>
            </w:r>
          </w:p>
        </w:tc>
        <w:tc>
          <w:tcPr>
            <w:tcW w:w="581" w:type="pct"/>
          </w:tcPr>
          <w:p w14:paraId="7A6FC2D6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2C92735F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0960BF15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</w:tcPr>
          <w:p w14:paraId="5F8F4B9D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pct"/>
          </w:tcPr>
          <w:p w14:paraId="1754AEB6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0BD" w:rsidRPr="00032DA3" w14:paraId="0DE20C6C" w14:textId="77777777">
        <w:tc>
          <w:tcPr>
            <w:tcW w:w="3002" w:type="pct"/>
          </w:tcPr>
          <w:p w14:paraId="13E45A1A" w14:textId="13EA423E" w:rsidR="000C60BD" w:rsidRPr="00032DA3" w:rsidRDefault="000579C2" w:rsidP="00DA293E">
            <w:pPr>
              <w:rPr>
                <w:rFonts w:ascii="Arial" w:hAnsi="Arial" w:cs="Arial"/>
                <w:sz w:val="22"/>
                <w:szCs w:val="22"/>
              </w:rPr>
            </w:pPr>
            <w:r w:rsidRPr="00032DA3">
              <w:rPr>
                <w:rFonts w:ascii="Arial" w:hAnsi="Arial" w:cs="Arial"/>
                <w:sz w:val="22"/>
                <w:szCs w:val="22"/>
              </w:rPr>
              <w:t xml:space="preserve">Location </w:t>
            </w:r>
          </w:p>
        </w:tc>
        <w:tc>
          <w:tcPr>
            <w:tcW w:w="581" w:type="pct"/>
          </w:tcPr>
          <w:p w14:paraId="3A616320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452487A2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257436DB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</w:tcPr>
          <w:p w14:paraId="766943B3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pct"/>
          </w:tcPr>
          <w:p w14:paraId="3F57298E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0BD" w:rsidRPr="00032DA3" w14:paraId="5DDC6132" w14:textId="77777777">
        <w:tc>
          <w:tcPr>
            <w:tcW w:w="3002" w:type="pct"/>
          </w:tcPr>
          <w:p w14:paraId="34034AED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  <w:r w:rsidRPr="00032DA3">
              <w:rPr>
                <w:rFonts w:ascii="Arial" w:hAnsi="Arial" w:cs="Arial"/>
                <w:sz w:val="22"/>
                <w:szCs w:val="22"/>
              </w:rPr>
              <w:t>Hotel</w:t>
            </w:r>
            <w:r w:rsidR="000579C2" w:rsidRPr="00032DA3">
              <w:rPr>
                <w:rFonts w:ascii="Arial" w:hAnsi="Arial" w:cs="Arial"/>
                <w:sz w:val="22"/>
                <w:szCs w:val="22"/>
              </w:rPr>
              <w:t xml:space="preserve"> and conference facilities</w:t>
            </w:r>
          </w:p>
        </w:tc>
        <w:tc>
          <w:tcPr>
            <w:tcW w:w="581" w:type="pct"/>
          </w:tcPr>
          <w:p w14:paraId="7D5E28B5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204C93F4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pct"/>
          </w:tcPr>
          <w:p w14:paraId="34D4B635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" w:type="pct"/>
          </w:tcPr>
          <w:p w14:paraId="5F5EDC6E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pct"/>
          </w:tcPr>
          <w:p w14:paraId="553B453F" w14:textId="77777777" w:rsidR="000C60BD" w:rsidRPr="00032DA3" w:rsidRDefault="000C60BD" w:rsidP="00AB6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8996CD" w14:textId="77777777" w:rsidR="009A3CA4" w:rsidRPr="00032DA3" w:rsidRDefault="00AE1B96" w:rsidP="00D12B16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 xml:space="preserve"> </w:t>
      </w:r>
    </w:p>
    <w:p w14:paraId="3B6B15EF" w14:textId="77777777" w:rsidR="00024F9F" w:rsidRPr="00032DA3" w:rsidRDefault="00024F9F" w:rsidP="00024F9F">
      <w:pPr>
        <w:rPr>
          <w:rFonts w:ascii="Arial" w:hAnsi="Arial" w:cs="Arial"/>
          <w:sz w:val="20"/>
          <w:szCs w:val="20"/>
        </w:rPr>
      </w:pPr>
      <w:r w:rsidRPr="00032DA3">
        <w:rPr>
          <w:rFonts w:ascii="Arial" w:hAnsi="Arial" w:cs="Arial"/>
          <w:sz w:val="20"/>
          <w:szCs w:val="20"/>
        </w:rPr>
        <w:t>What portion of the program content was new to you?</w:t>
      </w:r>
    </w:p>
    <w:p w14:paraId="1635350A" w14:textId="77777777" w:rsidR="00024F9F" w:rsidRPr="00032DA3" w:rsidRDefault="00024F9F" w:rsidP="00024F9F">
      <w:pPr>
        <w:rPr>
          <w:rFonts w:ascii="Arial" w:hAnsi="Arial" w:cs="Arial"/>
          <w:sz w:val="20"/>
          <w:szCs w:val="20"/>
        </w:rPr>
      </w:pP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almost all </w:t>
      </w:r>
      <w:r w:rsidRPr="00032DA3">
        <w:rPr>
          <w:rFonts w:ascii="Arial" w:hAnsi="Arial" w:cs="Arial"/>
          <w:sz w:val="22"/>
          <w:szCs w:val="22"/>
        </w:rPr>
        <w:tab/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considerable</w:t>
      </w:r>
      <w:r w:rsidRPr="00032DA3">
        <w:rPr>
          <w:rFonts w:ascii="Arial" w:hAnsi="Arial" w:cs="Arial"/>
          <w:sz w:val="22"/>
          <w:szCs w:val="22"/>
        </w:rPr>
        <w:tab/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about half</w:t>
      </w:r>
      <w:r w:rsidRPr="00032DA3">
        <w:rPr>
          <w:rFonts w:ascii="Arial" w:hAnsi="Arial" w:cs="Arial"/>
          <w:sz w:val="22"/>
          <w:szCs w:val="22"/>
        </w:rPr>
        <w:tab/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some</w:t>
      </w:r>
      <w:r w:rsidRPr="00032DA3">
        <w:rPr>
          <w:rFonts w:ascii="Arial" w:hAnsi="Arial" w:cs="Arial"/>
          <w:sz w:val="22"/>
          <w:szCs w:val="22"/>
        </w:rPr>
        <w:tab/>
      </w:r>
      <w:r w:rsidRPr="00032DA3">
        <w:rPr>
          <w:rFonts w:ascii="Arial" w:hAnsi="Arial" w:cs="Arial"/>
          <w:sz w:val="22"/>
          <w:szCs w:val="22"/>
        </w:rPr>
        <w:tab/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>none</w:t>
      </w:r>
    </w:p>
    <w:p w14:paraId="1240717D" w14:textId="77777777" w:rsidR="00024F9F" w:rsidRPr="00032DA3" w:rsidRDefault="00024F9F" w:rsidP="00771EE6">
      <w:pPr>
        <w:rPr>
          <w:rFonts w:ascii="Arial" w:hAnsi="Arial" w:cs="Arial"/>
          <w:sz w:val="22"/>
          <w:szCs w:val="22"/>
        </w:rPr>
      </w:pPr>
    </w:p>
    <w:p w14:paraId="4D4E8C5F" w14:textId="6FE885BE" w:rsidR="00771EE6" w:rsidRPr="00032DA3" w:rsidRDefault="25257A47" w:rsidP="25257A47">
      <w:pPr>
        <w:pStyle w:val="Default"/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 xml:space="preserve">I have attended the </w:t>
      </w:r>
      <w:r w:rsidR="005E4BCB" w:rsidRPr="005E4BCB">
        <w:rPr>
          <w:rFonts w:ascii="Arial" w:eastAsia="Garamond" w:hAnsi="Arial" w:cs="Arial"/>
          <w:sz w:val="22"/>
          <w:szCs w:val="22"/>
          <w:highlight w:val="cyan"/>
        </w:rPr>
        <w:t>INSERT EVENT TITLE</w:t>
      </w:r>
      <w:r w:rsidRPr="00032DA3">
        <w:rPr>
          <w:rFonts w:ascii="Arial" w:hAnsi="Arial" w:cs="Arial"/>
          <w:sz w:val="22"/>
          <w:szCs w:val="22"/>
        </w:rPr>
        <w:t>:</w:t>
      </w:r>
    </w:p>
    <w:p w14:paraId="596BE8AF" w14:textId="77777777" w:rsidR="00771EE6" w:rsidRPr="00032DA3" w:rsidRDefault="00771EE6" w:rsidP="00771EE6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first time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1 – 5 times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5 – 10 times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10 – 15 times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over 15 times</w:t>
      </w:r>
    </w:p>
    <w:p w14:paraId="1BCA690D" w14:textId="77777777" w:rsidR="00771EE6" w:rsidRPr="00032DA3" w:rsidRDefault="00771EE6" w:rsidP="00771EE6">
      <w:pPr>
        <w:rPr>
          <w:rFonts w:ascii="Arial" w:hAnsi="Arial" w:cs="Arial"/>
          <w:sz w:val="22"/>
          <w:szCs w:val="22"/>
        </w:rPr>
      </w:pPr>
    </w:p>
    <w:p w14:paraId="3F2CEBA5" w14:textId="77777777" w:rsidR="00771EE6" w:rsidRPr="00032DA3" w:rsidRDefault="00771EE6" w:rsidP="00771EE6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t>I have been practicing in the field of nutrition support for:</w:t>
      </w:r>
    </w:p>
    <w:p w14:paraId="3958DD34" w14:textId="77777777" w:rsidR="00771EE6" w:rsidRPr="00032DA3" w:rsidRDefault="00771EE6" w:rsidP="00771EE6">
      <w:pPr>
        <w:rPr>
          <w:rFonts w:ascii="Arial" w:hAnsi="Arial" w:cs="Arial"/>
          <w:sz w:val="22"/>
          <w:szCs w:val="22"/>
        </w:rPr>
      </w:pP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less than 2 years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2 – 5 years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5 – 10 years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10 – 15 years </w:t>
      </w:r>
      <w:r w:rsidRPr="00032DA3">
        <w:rPr>
          <w:rFonts w:ascii="Arial" w:hAnsi="Arial" w:cs="Arial"/>
          <w:sz w:val="22"/>
          <w:szCs w:val="22"/>
        </w:rPr>
        <w:sym w:font="Wingdings" w:char="F0A8"/>
      </w:r>
      <w:r w:rsidRPr="00032DA3">
        <w:rPr>
          <w:rFonts w:ascii="Arial" w:hAnsi="Arial" w:cs="Arial"/>
          <w:sz w:val="22"/>
          <w:szCs w:val="22"/>
        </w:rPr>
        <w:t xml:space="preserve"> over 15 years</w:t>
      </w:r>
    </w:p>
    <w:p w14:paraId="212AD993" w14:textId="77777777" w:rsidR="00087601" w:rsidRPr="00032DA3" w:rsidRDefault="00087601" w:rsidP="00771EE6">
      <w:pPr>
        <w:rPr>
          <w:rFonts w:ascii="Arial" w:hAnsi="Arial" w:cs="Arial"/>
          <w:sz w:val="22"/>
          <w:szCs w:val="22"/>
        </w:rPr>
      </w:pPr>
    </w:p>
    <w:p w14:paraId="6E048F6B" w14:textId="77777777" w:rsidR="00087601" w:rsidRPr="00032DA3" w:rsidRDefault="00087601" w:rsidP="00087601">
      <w:pPr>
        <w:rPr>
          <w:rFonts w:ascii="Arial" w:hAnsi="Arial" w:cs="Arial"/>
          <w:sz w:val="22"/>
          <w:szCs w:val="22"/>
        </w:rPr>
      </w:pPr>
    </w:p>
    <w:p w14:paraId="3FFEF16F" w14:textId="643700E2" w:rsidR="00087601" w:rsidRPr="00032DA3" w:rsidRDefault="25257A47" w:rsidP="25257A47">
      <w:pPr>
        <w:rPr>
          <w:rFonts w:ascii="Arial" w:hAnsi="Arial" w:cs="Arial"/>
          <w:b/>
          <w:bCs/>
          <w:i/>
          <w:iCs/>
        </w:rPr>
      </w:pPr>
      <w:r w:rsidRPr="00032DA3">
        <w:rPr>
          <w:rFonts w:ascii="Arial" w:hAnsi="Arial" w:cs="Arial"/>
          <w:sz w:val="22"/>
          <w:szCs w:val="22"/>
        </w:rPr>
        <w:t xml:space="preserve">What did you like most about </w:t>
      </w:r>
      <w:r w:rsidR="005E4BCB" w:rsidRPr="005E4BCB">
        <w:rPr>
          <w:rFonts w:ascii="Arial" w:eastAsia="Garamond" w:hAnsi="Arial" w:cs="Arial"/>
          <w:sz w:val="22"/>
          <w:szCs w:val="22"/>
          <w:highlight w:val="cyan"/>
        </w:rPr>
        <w:t>INSERT EVENT TITLE</w:t>
      </w:r>
      <w:r w:rsidRPr="00032DA3">
        <w:rPr>
          <w:rFonts w:ascii="Arial" w:hAnsi="Arial" w:cs="Arial"/>
          <w:sz w:val="22"/>
          <w:szCs w:val="22"/>
        </w:rPr>
        <w:t>?</w:t>
      </w:r>
      <w:r w:rsidRPr="00032D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2DA3">
        <w:rPr>
          <w:rFonts w:ascii="Arial" w:hAnsi="Arial" w:cs="Arial"/>
          <w:sz w:val="22"/>
          <w:szCs w:val="22"/>
        </w:rPr>
        <w:t>[free text box]</w:t>
      </w:r>
    </w:p>
    <w:p w14:paraId="32810904" w14:textId="77777777" w:rsidR="00087601" w:rsidRPr="00032DA3" w:rsidRDefault="00087601" w:rsidP="00771EE6">
      <w:pPr>
        <w:rPr>
          <w:rFonts w:ascii="Arial" w:hAnsi="Arial" w:cs="Arial"/>
          <w:sz w:val="22"/>
          <w:szCs w:val="22"/>
        </w:rPr>
      </w:pPr>
    </w:p>
    <w:p w14:paraId="1B43A231" w14:textId="77777777" w:rsidR="00087601" w:rsidRPr="00032DA3" w:rsidRDefault="00087601" w:rsidP="00771EE6">
      <w:pPr>
        <w:rPr>
          <w:rFonts w:ascii="Arial" w:hAnsi="Arial" w:cs="Arial"/>
          <w:sz w:val="22"/>
          <w:szCs w:val="22"/>
        </w:rPr>
      </w:pPr>
    </w:p>
    <w:p w14:paraId="0CB1ED13" w14:textId="34A208CD" w:rsidR="00C23327" w:rsidRPr="00032DA3" w:rsidRDefault="25257A47" w:rsidP="25257A47">
      <w:pPr>
        <w:rPr>
          <w:rFonts w:ascii="Arial" w:hAnsi="Arial" w:cs="Arial"/>
          <w:b/>
          <w:bCs/>
          <w:i/>
          <w:iCs/>
        </w:rPr>
      </w:pPr>
      <w:r w:rsidRPr="00032DA3">
        <w:rPr>
          <w:rFonts w:ascii="Arial" w:hAnsi="Arial" w:cs="Arial"/>
          <w:sz w:val="22"/>
          <w:szCs w:val="22"/>
        </w:rPr>
        <w:t xml:space="preserve">What did you like least about </w:t>
      </w:r>
      <w:r w:rsidR="005E4BCB" w:rsidRPr="005E4BCB">
        <w:rPr>
          <w:rFonts w:ascii="Arial" w:eastAsia="Garamond" w:hAnsi="Arial" w:cs="Arial"/>
          <w:sz w:val="22"/>
          <w:szCs w:val="22"/>
          <w:highlight w:val="cyan"/>
        </w:rPr>
        <w:t>INSERT EVENT TITLE</w:t>
      </w:r>
      <w:r w:rsidRPr="00032DA3">
        <w:rPr>
          <w:rFonts w:ascii="Arial" w:hAnsi="Arial" w:cs="Arial"/>
          <w:sz w:val="22"/>
          <w:szCs w:val="22"/>
        </w:rPr>
        <w:t>? [free text box]</w:t>
      </w:r>
    </w:p>
    <w:p w14:paraId="20E09904" w14:textId="77777777" w:rsidR="00771EE6" w:rsidRPr="00032DA3" w:rsidRDefault="00771EE6" w:rsidP="00D12B16">
      <w:pPr>
        <w:rPr>
          <w:rFonts w:ascii="Arial" w:hAnsi="Arial" w:cs="Arial"/>
          <w:sz w:val="22"/>
          <w:szCs w:val="22"/>
        </w:rPr>
      </w:pPr>
    </w:p>
    <w:sectPr w:rsidR="00771EE6" w:rsidRPr="00032DA3" w:rsidSect="0067725F">
      <w:pgSz w:w="12240" w:h="15840"/>
      <w:pgMar w:top="907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CF"/>
    <w:multiLevelType w:val="hybridMultilevel"/>
    <w:tmpl w:val="A650E5AA"/>
    <w:lvl w:ilvl="0" w:tplc="ABC661F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508"/>
    <w:multiLevelType w:val="hybridMultilevel"/>
    <w:tmpl w:val="44FCF140"/>
    <w:lvl w:ilvl="0" w:tplc="43F44E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2D32985"/>
    <w:multiLevelType w:val="hybridMultilevel"/>
    <w:tmpl w:val="DAAC8B1C"/>
    <w:lvl w:ilvl="0" w:tplc="05FE24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58E4"/>
    <w:multiLevelType w:val="hybridMultilevel"/>
    <w:tmpl w:val="F4840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148E"/>
    <w:multiLevelType w:val="hybridMultilevel"/>
    <w:tmpl w:val="8F1A66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3233"/>
    <w:multiLevelType w:val="hybridMultilevel"/>
    <w:tmpl w:val="30F81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FE24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A76C6"/>
    <w:multiLevelType w:val="hybridMultilevel"/>
    <w:tmpl w:val="9C725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22F22"/>
    <w:multiLevelType w:val="hybridMultilevel"/>
    <w:tmpl w:val="BD1A1132"/>
    <w:lvl w:ilvl="0" w:tplc="ABC661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178BC"/>
    <w:multiLevelType w:val="hybridMultilevel"/>
    <w:tmpl w:val="0D68CF96"/>
    <w:lvl w:ilvl="0" w:tplc="EEC8F1A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44DC2"/>
    <w:multiLevelType w:val="hybridMultilevel"/>
    <w:tmpl w:val="EADEE010"/>
    <w:lvl w:ilvl="0" w:tplc="05FE24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607384">
    <w:abstractNumId w:val="5"/>
  </w:num>
  <w:num w:numId="2" w16cid:durableId="1945914311">
    <w:abstractNumId w:val="4"/>
  </w:num>
  <w:num w:numId="3" w16cid:durableId="1831946308">
    <w:abstractNumId w:val="9"/>
  </w:num>
  <w:num w:numId="4" w16cid:durableId="662045426">
    <w:abstractNumId w:val="2"/>
  </w:num>
  <w:num w:numId="5" w16cid:durableId="1106004232">
    <w:abstractNumId w:val="6"/>
  </w:num>
  <w:num w:numId="6" w16cid:durableId="1574198552">
    <w:abstractNumId w:val="7"/>
  </w:num>
  <w:num w:numId="7" w16cid:durableId="1959339800">
    <w:abstractNumId w:val="0"/>
  </w:num>
  <w:num w:numId="8" w16cid:durableId="343244032">
    <w:abstractNumId w:val="1"/>
  </w:num>
  <w:num w:numId="9" w16cid:durableId="1554929357">
    <w:abstractNumId w:val="8"/>
  </w:num>
  <w:num w:numId="10" w16cid:durableId="1341006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57"/>
    <w:rsid w:val="0001126E"/>
    <w:rsid w:val="00021757"/>
    <w:rsid w:val="00024F9F"/>
    <w:rsid w:val="00032DA3"/>
    <w:rsid w:val="000421AA"/>
    <w:rsid w:val="0005493A"/>
    <w:rsid w:val="000579C2"/>
    <w:rsid w:val="000641B8"/>
    <w:rsid w:val="000775C6"/>
    <w:rsid w:val="000867D7"/>
    <w:rsid w:val="00087601"/>
    <w:rsid w:val="00092926"/>
    <w:rsid w:val="00095FC7"/>
    <w:rsid w:val="000A39C8"/>
    <w:rsid w:val="000B7CDB"/>
    <w:rsid w:val="000C60BD"/>
    <w:rsid w:val="000E2729"/>
    <w:rsid w:val="000E43AB"/>
    <w:rsid w:val="000E6174"/>
    <w:rsid w:val="00102FB8"/>
    <w:rsid w:val="00112ADB"/>
    <w:rsid w:val="00156C89"/>
    <w:rsid w:val="0017584D"/>
    <w:rsid w:val="001778DA"/>
    <w:rsid w:val="001F3EDC"/>
    <w:rsid w:val="002107ED"/>
    <w:rsid w:val="00223B6B"/>
    <w:rsid w:val="00224F04"/>
    <w:rsid w:val="0023008A"/>
    <w:rsid w:val="0023187B"/>
    <w:rsid w:val="002329A5"/>
    <w:rsid w:val="0024388F"/>
    <w:rsid w:val="002642D2"/>
    <w:rsid w:val="00294171"/>
    <w:rsid w:val="002C0815"/>
    <w:rsid w:val="002C5D1E"/>
    <w:rsid w:val="002F3821"/>
    <w:rsid w:val="00302172"/>
    <w:rsid w:val="0035484C"/>
    <w:rsid w:val="00354850"/>
    <w:rsid w:val="0037465D"/>
    <w:rsid w:val="00385B18"/>
    <w:rsid w:val="003C4CB2"/>
    <w:rsid w:val="003C623A"/>
    <w:rsid w:val="003D5538"/>
    <w:rsid w:val="003F1763"/>
    <w:rsid w:val="00402612"/>
    <w:rsid w:val="0045193E"/>
    <w:rsid w:val="004972F3"/>
    <w:rsid w:val="004A20BE"/>
    <w:rsid w:val="004A395B"/>
    <w:rsid w:val="004D1FA1"/>
    <w:rsid w:val="004D41E6"/>
    <w:rsid w:val="004E1FDE"/>
    <w:rsid w:val="004E4EE0"/>
    <w:rsid w:val="00505289"/>
    <w:rsid w:val="00517D3B"/>
    <w:rsid w:val="00527DC9"/>
    <w:rsid w:val="00545909"/>
    <w:rsid w:val="00546A3C"/>
    <w:rsid w:val="00546CE7"/>
    <w:rsid w:val="005477D9"/>
    <w:rsid w:val="00573A5C"/>
    <w:rsid w:val="00581422"/>
    <w:rsid w:val="00583FF5"/>
    <w:rsid w:val="0058582B"/>
    <w:rsid w:val="00597FEF"/>
    <w:rsid w:val="005B0EC9"/>
    <w:rsid w:val="005E4BCB"/>
    <w:rsid w:val="00604342"/>
    <w:rsid w:val="006226C6"/>
    <w:rsid w:val="0062780C"/>
    <w:rsid w:val="0063614D"/>
    <w:rsid w:val="00644C49"/>
    <w:rsid w:val="00650150"/>
    <w:rsid w:val="00661298"/>
    <w:rsid w:val="006749DB"/>
    <w:rsid w:val="006771AA"/>
    <w:rsid w:val="0067725F"/>
    <w:rsid w:val="006959E0"/>
    <w:rsid w:val="006A29FD"/>
    <w:rsid w:val="006A5064"/>
    <w:rsid w:val="006B7675"/>
    <w:rsid w:val="006C0031"/>
    <w:rsid w:val="006D4B28"/>
    <w:rsid w:val="006D5CC8"/>
    <w:rsid w:val="006D5F98"/>
    <w:rsid w:val="006D659E"/>
    <w:rsid w:val="006F4FD6"/>
    <w:rsid w:val="006F5073"/>
    <w:rsid w:val="006F7A2A"/>
    <w:rsid w:val="0071207E"/>
    <w:rsid w:val="00717A77"/>
    <w:rsid w:val="00743ED4"/>
    <w:rsid w:val="00755D12"/>
    <w:rsid w:val="007668EF"/>
    <w:rsid w:val="00771EE6"/>
    <w:rsid w:val="007B71AC"/>
    <w:rsid w:val="007C028C"/>
    <w:rsid w:val="007C60BE"/>
    <w:rsid w:val="00804D15"/>
    <w:rsid w:val="00821182"/>
    <w:rsid w:val="00821280"/>
    <w:rsid w:val="00856644"/>
    <w:rsid w:val="00861194"/>
    <w:rsid w:val="008630CB"/>
    <w:rsid w:val="00870248"/>
    <w:rsid w:val="008752C3"/>
    <w:rsid w:val="008836F6"/>
    <w:rsid w:val="00894027"/>
    <w:rsid w:val="008B7C0F"/>
    <w:rsid w:val="008E2BCB"/>
    <w:rsid w:val="008F0267"/>
    <w:rsid w:val="009017BC"/>
    <w:rsid w:val="009217CA"/>
    <w:rsid w:val="00941E40"/>
    <w:rsid w:val="009677ED"/>
    <w:rsid w:val="009A13D7"/>
    <w:rsid w:val="009A3CA4"/>
    <w:rsid w:val="009E1E3A"/>
    <w:rsid w:val="00A10E61"/>
    <w:rsid w:val="00A17C2D"/>
    <w:rsid w:val="00A4339F"/>
    <w:rsid w:val="00A71191"/>
    <w:rsid w:val="00A82E88"/>
    <w:rsid w:val="00A90D13"/>
    <w:rsid w:val="00A958AC"/>
    <w:rsid w:val="00A96906"/>
    <w:rsid w:val="00AA3D78"/>
    <w:rsid w:val="00AB609D"/>
    <w:rsid w:val="00AB717D"/>
    <w:rsid w:val="00AB7649"/>
    <w:rsid w:val="00AB786A"/>
    <w:rsid w:val="00AC11D7"/>
    <w:rsid w:val="00AD0E46"/>
    <w:rsid w:val="00AE1B96"/>
    <w:rsid w:val="00AF77C0"/>
    <w:rsid w:val="00B07992"/>
    <w:rsid w:val="00B13847"/>
    <w:rsid w:val="00B446A8"/>
    <w:rsid w:val="00B5254E"/>
    <w:rsid w:val="00B572BE"/>
    <w:rsid w:val="00B5750A"/>
    <w:rsid w:val="00B60FA9"/>
    <w:rsid w:val="00B64270"/>
    <w:rsid w:val="00B672EA"/>
    <w:rsid w:val="00B760DE"/>
    <w:rsid w:val="00B82385"/>
    <w:rsid w:val="00B857E8"/>
    <w:rsid w:val="00BA5D7E"/>
    <w:rsid w:val="00BB12FA"/>
    <w:rsid w:val="00BE018C"/>
    <w:rsid w:val="00C17840"/>
    <w:rsid w:val="00C23327"/>
    <w:rsid w:val="00C37869"/>
    <w:rsid w:val="00C43C74"/>
    <w:rsid w:val="00C47E64"/>
    <w:rsid w:val="00C549E7"/>
    <w:rsid w:val="00C94332"/>
    <w:rsid w:val="00CA04B3"/>
    <w:rsid w:val="00CC3996"/>
    <w:rsid w:val="00CE1F43"/>
    <w:rsid w:val="00CF5DF6"/>
    <w:rsid w:val="00D00675"/>
    <w:rsid w:val="00D0335D"/>
    <w:rsid w:val="00D12B16"/>
    <w:rsid w:val="00D145BE"/>
    <w:rsid w:val="00D258FB"/>
    <w:rsid w:val="00D819A7"/>
    <w:rsid w:val="00D81B56"/>
    <w:rsid w:val="00DA293E"/>
    <w:rsid w:val="00DB687B"/>
    <w:rsid w:val="00DC1FB6"/>
    <w:rsid w:val="00DD1AB3"/>
    <w:rsid w:val="00DE0193"/>
    <w:rsid w:val="00DF702B"/>
    <w:rsid w:val="00E02CC6"/>
    <w:rsid w:val="00E1799A"/>
    <w:rsid w:val="00E34FD5"/>
    <w:rsid w:val="00E352FD"/>
    <w:rsid w:val="00E35FEB"/>
    <w:rsid w:val="00E423C0"/>
    <w:rsid w:val="00E754DC"/>
    <w:rsid w:val="00E77C10"/>
    <w:rsid w:val="00E91FE2"/>
    <w:rsid w:val="00EB7BD6"/>
    <w:rsid w:val="00EC5AC4"/>
    <w:rsid w:val="00ED27A7"/>
    <w:rsid w:val="00ED5968"/>
    <w:rsid w:val="00F0189A"/>
    <w:rsid w:val="00F2064B"/>
    <w:rsid w:val="00F37F44"/>
    <w:rsid w:val="00F472A9"/>
    <w:rsid w:val="00F56E96"/>
    <w:rsid w:val="00F74BA7"/>
    <w:rsid w:val="00F86688"/>
    <w:rsid w:val="00FF0C0B"/>
    <w:rsid w:val="25257A47"/>
    <w:rsid w:val="5A9F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B546D"/>
  <w15:docId w15:val="{2110344B-1FC5-448D-9D6A-3ABEC39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7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61298"/>
    <w:rPr>
      <w:sz w:val="16"/>
      <w:szCs w:val="16"/>
    </w:rPr>
  </w:style>
  <w:style w:type="paragraph" w:styleId="CommentText">
    <w:name w:val="annotation text"/>
    <w:basedOn w:val="Normal"/>
    <w:semiHidden/>
    <w:rsid w:val="006612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1298"/>
    <w:rPr>
      <w:b/>
      <w:bCs/>
    </w:rPr>
  </w:style>
  <w:style w:type="paragraph" w:styleId="BalloonText">
    <w:name w:val="Balloon Text"/>
    <w:basedOn w:val="Normal"/>
    <w:semiHidden/>
    <w:rsid w:val="00661298"/>
    <w:rPr>
      <w:rFonts w:ascii="Tahoma" w:hAnsi="Tahoma" w:cs="Tahoma"/>
      <w:sz w:val="16"/>
      <w:szCs w:val="16"/>
    </w:rPr>
  </w:style>
  <w:style w:type="character" w:customStyle="1" w:styleId="bodytext">
    <w:name w:val="bodytext"/>
    <w:basedOn w:val="DefaultParagraphFont"/>
    <w:rsid w:val="00661298"/>
    <w:rPr>
      <w:rFonts w:ascii="Optimum" w:hAnsi="Optimum" w:hint="default"/>
    </w:rPr>
  </w:style>
  <w:style w:type="paragraph" w:styleId="ListParagraph">
    <w:name w:val="List Paragraph"/>
    <w:basedOn w:val="Normal"/>
    <w:uiPriority w:val="34"/>
    <w:qFormat/>
    <w:rsid w:val="00087601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8F026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F026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8F0267"/>
    <w:rPr>
      <w:b/>
      <w:bCs/>
      <w:i/>
      <w:iCs/>
      <w:color w:val="FFFFFF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883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0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05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0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5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24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8" ma:contentTypeDescription="Create a new document." ma:contentTypeScope="" ma:versionID="5ce67cbd4cd6f826d059b97965e4cd4f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453c0719adcaf7010757627f41a08823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5" nillable="true" ma:displayName="Contents" ma:format="Dropdown" ma:internalName="Cont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  <Contents xmlns="3b36458f-a9a6-4920-bc19-8165e8b669cf" xsi:nil="true"/>
  </documentManagement>
</p:properties>
</file>

<file path=customXml/itemProps1.xml><?xml version="1.0" encoding="utf-8"?>
<ds:datastoreItem xmlns:ds="http://schemas.openxmlformats.org/officeDocument/2006/customXml" ds:itemID="{790A7B54-DCCE-49F6-A5FD-CDA1C06DB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CC4D5-4E83-421C-9B36-1C8EA2B68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44F23-D614-47AC-A45D-FB9CCBDF072E}">
  <ds:schemaRefs>
    <ds:schemaRef ds:uri="3b36458f-a9a6-4920-bc19-8165e8b669cf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f118141-a8e4-4b4d-adf8-c71d590b0e51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3649</Characters>
  <Application>Microsoft Office Word</Application>
  <DocSecurity>0</DocSecurity>
  <Lines>243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criteria for 2005 – Draft #3</vt:lpstr>
    </vt:vector>
  </TitlesOfParts>
  <Company>A.S.P.E.N.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criteria for 2005 – Draft #3</dc:title>
  <dc:subject/>
  <dc:creator>Michelle Spangenburg</dc:creator>
  <cp:keywords/>
  <dc:description/>
  <cp:lastModifiedBy>Elizabeth Abram</cp:lastModifiedBy>
  <cp:revision>2</cp:revision>
  <cp:lastPrinted>2005-11-01T20:16:00Z</cp:lastPrinted>
  <dcterms:created xsi:type="dcterms:W3CDTF">2025-04-10T02:53:00Z</dcterms:created>
  <dcterms:modified xsi:type="dcterms:W3CDTF">2025-04-10T02:53:00Z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Order">
    <vt:r8>8851200</vt:r8>
  </property>
</Properties>
</file>